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C0033" w14:textId="70EC1232" w:rsidR="00162BD7" w:rsidRPr="001A6494" w:rsidRDefault="00162BD7" w:rsidP="00162BD7">
      <w:pPr>
        <w:shd w:val="clear" w:color="auto" w:fill="C0C0C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40" w:lineRule="exact"/>
        <w:jc w:val="center"/>
        <w:rPr>
          <w:rFonts w:ascii="Times New Roman" w:eastAsia="Times New Roman" w:hAnsi="Times New Roman"/>
          <w:b/>
          <w:color w:val="000000"/>
        </w:rPr>
      </w:pPr>
      <w:r w:rsidRPr="001E12A3">
        <w:rPr>
          <w:rFonts w:ascii="Times New Roman" w:eastAsia="Times New Roman" w:hAnsi="Times New Roman"/>
          <w:b/>
          <w:color w:val="000000"/>
        </w:rPr>
        <w:t>APÊNDICE I – A – DECLARAÇÃO DE REALIZAÇÃO DE VISTORIA</w:t>
      </w:r>
    </w:p>
    <w:p w14:paraId="20305024" w14:textId="77777777" w:rsidR="00162BD7" w:rsidRDefault="00162BD7" w:rsidP="00162BD7">
      <w:pPr>
        <w:ind w:firstLine="709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87F349D" w14:textId="77777777" w:rsidR="00162BD7" w:rsidRDefault="00162BD7" w:rsidP="00162BD7">
      <w:pPr>
        <w:jc w:val="center"/>
        <w:rPr>
          <w:rFonts w:ascii="Times New Roman" w:eastAsia="Times New Roman" w:hAnsi="Times New Roman" w:cs="Century Gothic"/>
          <w:b/>
          <w:sz w:val="22"/>
          <w:szCs w:val="22"/>
        </w:rPr>
      </w:pPr>
    </w:p>
    <w:p w14:paraId="43126C70" w14:textId="77777777" w:rsidR="00162BD7" w:rsidRPr="00274A85" w:rsidRDefault="00162BD7" w:rsidP="00162BD7">
      <w:pPr>
        <w:jc w:val="center"/>
        <w:rPr>
          <w:rFonts w:ascii="Times New Roman" w:eastAsia="Times New Roman" w:hAnsi="Times New Roman" w:cs="Century Gothic"/>
          <w:b/>
          <w:sz w:val="22"/>
          <w:szCs w:val="22"/>
        </w:rPr>
      </w:pPr>
      <w:r w:rsidRPr="00274A85">
        <w:rPr>
          <w:rFonts w:ascii="Times New Roman" w:eastAsia="Times New Roman" w:hAnsi="Times New Roman" w:cs="Century Gothic"/>
          <w:b/>
          <w:sz w:val="22"/>
          <w:szCs w:val="22"/>
        </w:rPr>
        <w:t>D E C L A R A Ç Ã O   D E   V I S T O R I A</w:t>
      </w:r>
    </w:p>
    <w:p w14:paraId="34D6D2D7" w14:textId="77777777" w:rsidR="00162BD7" w:rsidRPr="00274A85" w:rsidRDefault="00162BD7" w:rsidP="00162BD7">
      <w:pPr>
        <w:jc w:val="center"/>
        <w:rPr>
          <w:rFonts w:ascii="Times New Roman" w:eastAsia="Times New Roman" w:hAnsi="Times New Roman" w:cs="Century Gothic"/>
          <w:b/>
          <w:sz w:val="22"/>
          <w:szCs w:val="22"/>
        </w:rPr>
      </w:pPr>
      <w:r w:rsidRPr="00274A85">
        <w:rPr>
          <w:rFonts w:ascii="Times New Roman" w:eastAsia="Times New Roman" w:hAnsi="Times New Roman" w:cs="Century Gothic"/>
          <w:b/>
          <w:sz w:val="22"/>
          <w:szCs w:val="22"/>
        </w:rPr>
        <w:t>(E M P R E S A)</w:t>
      </w:r>
    </w:p>
    <w:p w14:paraId="306346E4" w14:textId="77777777" w:rsidR="00162BD7" w:rsidRPr="00274A85" w:rsidRDefault="00162BD7" w:rsidP="00162BD7">
      <w:pPr>
        <w:jc w:val="center"/>
        <w:rPr>
          <w:rFonts w:ascii="Times New Roman" w:eastAsia="Times New Roman" w:hAnsi="Times New Roman" w:cs="Century Gothic"/>
          <w:b/>
          <w:sz w:val="22"/>
          <w:szCs w:val="22"/>
        </w:rPr>
      </w:pPr>
    </w:p>
    <w:p w14:paraId="6BA368ED" w14:textId="77777777" w:rsidR="00162BD7" w:rsidRPr="00116E8E" w:rsidRDefault="00162BD7" w:rsidP="00162BD7">
      <w:pPr>
        <w:jc w:val="center"/>
        <w:rPr>
          <w:rFonts w:ascii="Times New Roman" w:eastAsia="Times New Roman" w:hAnsi="Times New Roman" w:cs="Century Gothic"/>
          <w:bCs/>
          <w:i/>
          <w:iCs/>
          <w:sz w:val="22"/>
          <w:szCs w:val="22"/>
        </w:rPr>
      </w:pPr>
      <w:r w:rsidRPr="00274A85">
        <w:rPr>
          <w:rFonts w:ascii="Times New Roman" w:eastAsia="Times New Roman" w:hAnsi="Times New Roman" w:cs="Century Gothic"/>
          <w:b/>
          <w:i/>
          <w:iCs/>
          <w:sz w:val="22"/>
          <w:szCs w:val="22"/>
        </w:rPr>
        <w:t>OBS</w:t>
      </w:r>
      <w:r w:rsidRPr="00274A85">
        <w:rPr>
          <w:rFonts w:ascii="Times New Roman" w:eastAsia="Times New Roman" w:hAnsi="Times New Roman" w:cs="Century Gothic"/>
          <w:bCs/>
          <w:i/>
          <w:iCs/>
          <w:sz w:val="22"/>
          <w:szCs w:val="22"/>
        </w:rPr>
        <w:t xml:space="preserve">.: apenas utilizar esta declaração caso a licitante opte pela </w:t>
      </w:r>
      <w:r w:rsidRPr="00274A85">
        <w:rPr>
          <w:rFonts w:ascii="Times New Roman" w:eastAsia="Times New Roman" w:hAnsi="Times New Roman" w:cs="Century Gothic"/>
          <w:b/>
          <w:i/>
          <w:iCs/>
          <w:sz w:val="22"/>
          <w:szCs w:val="22"/>
          <w:u w:val="single"/>
        </w:rPr>
        <w:t>realização da vistoria</w:t>
      </w:r>
      <w:r w:rsidRPr="00274A85">
        <w:rPr>
          <w:rFonts w:ascii="Times New Roman" w:eastAsia="Times New Roman" w:hAnsi="Times New Roman" w:cs="Century Gothic"/>
          <w:bCs/>
          <w:i/>
          <w:iCs/>
          <w:sz w:val="22"/>
          <w:szCs w:val="22"/>
        </w:rPr>
        <w:t xml:space="preserve">, cf. </w:t>
      </w:r>
      <w:r w:rsidRPr="001E12A3">
        <w:rPr>
          <w:rFonts w:ascii="Times New Roman" w:eastAsia="Times New Roman" w:hAnsi="Times New Roman" w:cs="Century Gothic"/>
          <w:bCs/>
          <w:i/>
          <w:iCs/>
          <w:sz w:val="22"/>
          <w:szCs w:val="22"/>
        </w:rPr>
        <w:t>item 8.1.1.20 do</w:t>
      </w:r>
      <w:r w:rsidRPr="00274A85">
        <w:rPr>
          <w:rFonts w:ascii="Times New Roman" w:eastAsia="Times New Roman" w:hAnsi="Times New Roman" w:cs="Century Gothic"/>
          <w:bCs/>
          <w:i/>
          <w:iCs/>
          <w:sz w:val="22"/>
          <w:szCs w:val="22"/>
        </w:rPr>
        <w:t xml:space="preserve"> Edital</w:t>
      </w:r>
    </w:p>
    <w:p w14:paraId="76FD2C9A" w14:textId="77777777" w:rsidR="00162BD7" w:rsidRPr="00116E8E" w:rsidRDefault="00162BD7" w:rsidP="00162BD7">
      <w:pPr>
        <w:jc w:val="center"/>
        <w:rPr>
          <w:rFonts w:ascii="Times New Roman" w:eastAsia="Times New Roman" w:hAnsi="Times New Roman" w:cs="Century Gothic"/>
          <w:b/>
          <w:sz w:val="22"/>
          <w:szCs w:val="22"/>
        </w:rPr>
      </w:pPr>
    </w:p>
    <w:p w14:paraId="69A50E59" w14:textId="77777777" w:rsidR="00162BD7" w:rsidRPr="00274A85" w:rsidRDefault="00162BD7" w:rsidP="00162BD7">
      <w:pPr>
        <w:pStyle w:val="Corpodetexto"/>
        <w:spacing w:line="260" w:lineRule="exact"/>
        <w:jc w:val="both"/>
        <w:rPr>
          <w:sz w:val="22"/>
          <w:szCs w:val="22"/>
        </w:rPr>
      </w:pPr>
      <w:r w:rsidRPr="00116E8E">
        <w:rPr>
          <w:sz w:val="22"/>
          <w:szCs w:val="22"/>
        </w:rPr>
        <w:tab/>
      </w:r>
      <w:r w:rsidRPr="00116E8E">
        <w:rPr>
          <w:sz w:val="22"/>
          <w:szCs w:val="22"/>
        </w:rPr>
        <w:tab/>
        <w:t xml:space="preserve">A empresa (Nome da Empresa) ______________________________, CNPJ n. _____________________, sediada no(a) (endereço completo) ___________________________________________________________________, por seu representante infra-assinado e para fins do disposto no </w:t>
      </w:r>
      <w:r w:rsidRPr="001E12A3">
        <w:rPr>
          <w:sz w:val="22"/>
          <w:szCs w:val="22"/>
        </w:rPr>
        <w:t xml:space="preserve">item </w:t>
      </w:r>
      <w:r w:rsidRPr="0010410A">
        <w:rPr>
          <w:b/>
          <w:bCs/>
          <w:sz w:val="22"/>
          <w:szCs w:val="22"/>
        </w:rPr>
        <w:t>8.1.1.20</w:t>
      </w:r>
      <w:r w:rsidRPr="001E12A3">
        <w:rPr>
          <w:sz w:val="22"/>
          <w:szCs w:val="22"/>
        </w:rPr>
        <w:t xml:space="preserve"> do Edital</w:t>
      </w:r>
      <w:r w:rsidRPr="00274A85">
        <w:rPr>
          <w:sz w:val="22"/>
          <w:szCs w:val="22"/>
        </w:rPr>
        <w:t xml:space="preserve"> do Pregão Eletrônico, DECLARA que vistoriou as instalações da</w:t>
      </w:r>
      <w:r>
        <w:rPr>
          <w:sz w:val="22"/>
          <w:szCs w:val="22"/>
        </w:rPr>
        <w:t xml:space="preserve"> </w:t>
      </w:r>
      <w:r w:rsidRPr="001E12A3">
        <w:rPr>
          <w:sz w:val="22"/>
          <w:szCs w:val="22"/>
        </w:rPr>
        <w:t>PTM DE __________ ( BAURU / RIBEIRÃO PRETO) onde</w:t>
      </w:r>
      <w:r w:rsidRPr="00274A85">
        <w:rPr>
          <w:sz w:val="22"/>
          <w:szCs w:val="22"/>
        </w:rPr>
        <w:t xml:space="preserve"> </w:t>
      </w:r>
      <w:r w:rsidRPr="00274A85">
        <w:rPr>
          <w:i/>
          <w:sz w:val="22"/>
          <w:szCs w:val="22"/>
        </w:rPr>
        <w:t>serão executados os serviços objeto deste certame</w:t>
      </w:r>
      <w:r w:rsidRPr="00274A85">
        <w:rPr>
          <w:sz w:val="22"/>
          <w:szCs w:val="22"/>
        </w:rPr>
        <w:t>, ATESTANDO que conhece o local e as condições da realização do serviço; DECLARA ainda que está ciente de que não caberão, posteriormente, em hipótese alguma, alegações de desconhecimento ou dúvida, sendo de inteira responsabilidade da vencedora o ônus daí decorrente.</w:t>
      </w:r>
    </w:p>
    <w:p w14:paraId="7C2456A7" w14:textId="77777777" w:rsidR="00162BD7" w:rsidRPr="00274A85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191D3B35" w14:textId="77777777" w:rsidR="00162BD7" w:rsidRPr="00116E8E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  <w:r w:rsidRPr="00274A85">
        <w:rPr>
          <w:rFonts w:ascii="Times New Roman" w:eastAsia="Times New Roman" w:hAnsi="Times New Roman" w:cs="Century Gothic"/>
          <w:sz w:val="22"/>
          <w:szCs w:val="22"/>
        </w:rPr>
        <w:t xml:space="preserve">___________________, _____ de ___________________ </w:t>
      </w:r>
      <w:proofErr w:type="spellStart"/>
      <w:r w:rsidRPr="00274A85">
        <w:rPr>
          <w:rFonts w:ascii="Times New Roman" w:eastAsia="Times New Roman" w:hAnsi="Times New Roman" w:cs="Century Gothic"/>
          <w:sz w:val="22"/>
          <w:szCs w:val="22"/>
        </w:rPr>
        <w:t>de</w:t>
      </w:r>
      <w:proofErr w:type="spellEnd"/>
      <w:r w:rsidRPr="00274A85">
        <w:rPr>
          <w:rFonts w:ascii="Times New Roman" w:eastAsia="Times New Roman" w:hAnsi="Times New Roman" w:cs="Century Gothic"/>
          <w:sz w:val="22"/>
          <w:szCs w:val="22"/>
        </w:rPr>
        <w:t xml:space="preserve"> 202</w:t>
      </w:r>
      <w:r>
        <w:rPr>
          <w:rFonts w:ascii="Times New Roman" w:eastAsia="Times New Roman" w:hAnsi="Times New Roman" w:cs="Century Gothic"/>
          <w:sz w:val="22"/>
          <w:szCs w:val="22"/>
        </w:rPr>
        <w:t>6</w:t>
      </w:r>
      <w:r w:rsidRPr="00274A85">
        <w:rPr>
          <w:rFonts w:ascii="Times New Roman" w:eastAsia="Times New Roman" w:hAnsi="Times New Roman" w:cs="Century Gothic"/>
          <w:sz w:val="22"/>
          <w:szCs w:val="22"/>
        </w:rPr>
        <w:t>.</w:t>
      </w:r>
    </w:p>
    <w:p w14:paraId="11752185" w14:textId="77777777" w:rsidR="00162BD7" w:rsidRPr="00116E8E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5593A6CF" w14:textId="77777777" w:rsidR="00162BD7" w:rsidRPr="00116E8E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1C733595" w14:textId="77777777" w:rsidR="00162BD7" w:rsidRPr="00116E8E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  <w:r w:rsidRPr="00116E8E">
        <w:rPr>
          <w:rFonts w:ascii="Times New Roman" w:eastAsia="Times New Roman" w:hAnsi="Times New Roman" w:cs="Century Gothic"/>
          <w:sz w:val="22"/>
          <w:szCs w:val="22"/>
        </w:rPr>
        <w:t>______________________________________________</w:t>
      </w:r>
    </w:p>
    <w:p w14:paraId="0ADB5B91" w14:textId="77777777" w:rsidR="00162BD7" w:rsidRPr="00116E8E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  <w:r w:rsidRPr="00116E8E">
        <w:rPr>
          <w:rFonts w:ascii="Times New Roman" w:eastAsia="Times New Roman" w:hAnsi="Times New Roman" w:cs="Century Gothic"/>
          <w:sz w:val="22"/>
          <w:szCs w:val="22"/>
        </w:rPr>
        <w:t xml:space="preserve">Representante da Empresa </w:t>
      </w:r>
    </w:p>
    <w:p w14:paraId="1C547343" w14:textId="77777777" w:rsidR="00162BD7" w:rsidRPr="00116E8E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  <w:r w:rsidRPr="00116E8E">
        <w:rPr>
          <w:rFonts w:ascii="Times New Roman" w:eastAsia="Times New Roman" w:hAnsi="Times New Roman" w:cs="Century Gothic"/>
          <w:sz w:val="22"/>
          <w:szCs w:val="22"/>
        </w:rPr>
        <w:t>(Representante Legal ou Responsável Técnico)</w:t>
      </w:r>
    </w:p>
    <w:p w14:paraId="6ED6A3E9" w14:textId="77777777" w:rsidR="00162BD7" w:rsidRPr="00905F1C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  <w:r w:rsidRPr="00116E8E">
        <w:rPr>
          <w:rFonts w:ascii="Times New Roman" w:eastAsia="Times New Roman" w:hAnsi="Times New Roman" w:cs="Century Gothic"/>
          <w:sz w:val="22"/>
          <w:szCs w:val="22"/>
        </w:rPr>
        <w:t>(aposição de carimbo se o caso)</w:t>
      </w:r>
    </w:p>
    <w:p w14:paraId="3B5B01EE" w14:textId="77777777" w:rsidR="00162BD7" w:rsidRPr="00905F1C" w:rsidRDefault="00162BD7" w:rsidP="00162BD7">
      <w:pPr>
        <w:spacing w:line="142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2D65CAAC" w14:textId="77777777" w:rsidR="00162BD7" w:rsidRPr="00905F1C" w:rsidRDefault="00162BD7" w:rsidP="00162BD7">
      <w:pPr>
        <w:pBdr>
          <w:bottom w:val="single" w:sz="8" w:space="2" w:color="000000"/>
        </w:pBdr>
        <w:spacing w:line="260" w:lineRule="exact"/>
        <w:rPr>
          <w:rFonts w:ascii="Times New Roman" w:eastAsia="Times New Roman" w:hAnsi="Times New Roman" w:cs="Century Gothic"/>
          <w:sz w:val="22"/>
          <w:szCs w:val="22"/>
        </w:rPr>
      </w:pPr>
    </w:p>
    <w:p w14:paraId="351CFFB4" w14:textId="77777777" w:rsidR="00162BD7" w:rsidRPr="00905F1C" w:rsidRDefault="00162BD7" w:rsidP="00162BD7">
      <w:pPr>
        <w:pBdr>
          <w:bottom w:val="single" w:sz="8" w:space="2" w:color="000000"/>
        </w:pBdr>
        <w:spacing w:line="260" w:lineRule="exact"/>
        <w:rPr>
          <w:rFonts w:ascii="Times New Roman" w:eastAsia="Times New Roman" w:hAnsi="Times New Roman" w:cs="Century Gothic"/>
          <w:sz w:val="22"/>
          <w:szCs w:val="22"/>
        </w:rPr>
      </w:pPr>
    </w:p>
    <w:p w14:paraId="348A605A" w14:textId="77777777" w:rsidR="00162BD7" w:rsidRPr="00905F1C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3B9F2CDF" w14:textId="77777777" w:rsidR="00162BD7" w:rsidRPr="00905F1C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6489281F" w14:textId="77777777" w:rsidR="00162BD7" w:rsidRPr="00905F1C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b/>
          <w:sz w:val="22"/>
          <w:szCs w:val="22"/>
        </w:rPr>
      </w:pPr>
      <w:r w:rsidRPr="00905F1C">
        <w:rPr>
          <w:rFonts w:ascii="Times New Roman" w:eastAsia="Times New Roman" w:hAnsi="Times New Roman" w:cs="Century Gothic"/>
          <w:b/>
          <w:sz w:val="22"/>
          <w:szCs w:val="22"/>
        </w:rPr>
        <w:t>D E C L A R A Ç Ã O   D E   V I S T O R I A</w:t>
      </w:r>
    </w:p>
    <w:p w14:paraId="7CD5278B" w14:textId="77777777" w:rsidR="00162BD7" w:rsidRPr="00905F1C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b/>
          <w:sz w:val="22"/>
          <w:szCs w:val="22"/>
        </w:rPr>
      </w:pPr>
      <w:r w:rsidRPr="00905F1C">
        <w:rPr>
          <w:rFonts w:ascii="Times New Roman" w:eastAsia="Times New Roman" w:hAnsi="Times New Roman" w:cs="Century Gothic"/>
          <w:b/>
          <w:sz w:val="22"/>
          <w:szCs w:val="22"/>
        </w:rPr>
        <w:t>(S E R V I D O R   D A   P R T / 15)</w:t>
      </w:r>
    </w:p>
    <w:p w14:paraId="185AEA1F" w14:textId="77777777" w:rsidR="00162BD7" w:rsidRPr="00905F1C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72D46D04" w14:textId="77777777" w:rsidR="00162BD7" w:rsidRPr="00274A85" w:rsidRDefault="00162BD7" w:rsidP="00162BD7">
      <w:pPr>
        <w:pStyle w:val="Corpodetexto"/>
        <w:spacing w:line="260" w:lineRule="exact"/>
        <w:jc w:val="both"/>
        <w:rPr>
          <w:sz w:val="22"/>
          <w:szCs w:val="22"/>
        </w:rPr>
      </w:pPr>
      <w:r w:rsidRPr="00905F1C">
        <w:rPr>
          <w:sz w:val="22"/>
          <w:szCs w:val="22"/>
        </w:rPr>
        <w:tab/>
      </w:r>
      <w:r w:rsidRPr="00905F1C">
        <w:rPr>
          <w:sz w:val="22"/>
          <w:szCs w:val="22"/>
        </w:rPr>
        <w:tab/>
      </w:r>
      <w:r w:rsidRPr="001E12A3">
        <w:rPr>
          <w:sz w:val="22"/>
          <w:szCs w:val="22"/>
        </w:rPr>
        <w:t xml:space="preserve">Eu, ___________________________________, servidor da PRT/15, para fins do disposto no item </w:t>
      </w:r>
      <w:r w:rsidRPr="0010410A">
        <w:rPr>
          <w:b/>
          <w:bCs/>
          <w:sz w:val="22"/>
          <w:szCs w:val="22"/>
        </w:rPr>
        <w:t>8.1.1.20</w:t>
      </w:r>
      <w:r w:rsidRPr="001E12A3">
        <w:rPr>
          <w:sz w:val="22"/>
          <w:szCs w:val="22"/>
        </w:rPr>
        <w:t>. do Edital do Pregão Eletrônico, acompanhei a vistoria realizada e certifico que o representante da empresa acima tomou</w:t>
      </w:r>
      <w:r w:rsidRPr="00274A85">
        <w:rPr>
          <w:sz w:val="22"/>
          <w:szCs w:val="22"/>
        </w:rPr>
        <w:t xml:space="preserve"> conhecimento de todas as informações e das condições locais para cumprimento das obrigações relativas ao objeto licitado, confirmando a veracidade da declaração retro.</w:t>
      </w:r>
    </w:p>
    <w:p w14:paraId="5A6736C6" w14:textId="77777777" w:rsidR="00162BD7" w:rsidRPr="00274A85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44AD41BD" w14:textId="77777777" w:rsidR="00162BD7" w:rsidRPr="00905F1C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  <w:r w:rsidRPr="00274A85">
        <w:rPr>
          <w:rFonts w:ascii="Times New Roman" w:eastAsia="Times New Roman" w:hAnsi="Times New Roman" w:cs="Century Gothic"/>
          <w:sz w:val="22"/>
          <w:szCs w:val="22"/>
        </w:rPr>
        <w:t xml:space="preserve">___________________, _____ de ___________________ </w:t>
      </w:r>
      <w:proofErr w:type="spellStart"/>
      <w:r w:rsidRPr="00274A85">
        <w:rPr>
          <w:rFonts w:ascii="Times New Roman" w:eastAsia="Times New Roman" w:hAnsi="Times New Roman" w:cs="Century Gothic"/>
          <w:sz w:val="22"/>
          <w:szCs w:val="22"/>
        </w:rPr>
        <w:t>de</w:t>
      </w:r>
      <w:proofErr w:type="spellEnd"/>
      <w:r w:rsidRPr="00274A85">
        <w:rPr>
          <w:rFonts w:ascii="Times New Roman" w:eastAsia="Times New Roman" w:hAnsi="Times New Roman" w:cs="Century Gothic"/>
          <w:sz w:val="22"/>
          <w:szCs w:val="22"/>
        </w:rPr>
        <w:t xml:space="preserve"> 202</w:t>
      </w:r>
      <w:r>
        <w:rPr>
          <w:rFonts w:ascii="Times New Roman" w:eastAsia="Times New Roman" w:hAnsi="Times New Roman" w:cs="Century Gothic"/>
          <w:sz w:val="22"/>
          <w:szCs w:val="22"/>
        </w:rPr>
        <w:t>6</w:t>
      </w:r>
      <w:r w:rsidRPr="00274A85">
        <w:rPr>
          <w:rFonts w:ascii="Times New Roman" w:eastAsia="Times New Roman" w:hAnsi="Times New Roman" w:cs="Century Gothic"/>
          <w:sz w:val="22"/>
          <w:szCs w:val="22"/>
        </w:rPr>
        <w:t>.</w:t>
      </w:r>
    </w:p>
    <w:p w14:paraId="45BFDA82" w14:textId="77777777" w:rsidR="00162BD7" w:rsidRPr="00905F1C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6C2E87D0" w14:textId="77777777" w:rsidR="00162BD7" w:rsidRPr="00905F1C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501D278E" w14:textId="77777777" w:rsidR="00162BD7" w:rsidRPr="00905F1C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  <w:r w:rsidRPr="00905F1C">
        <w:rPr>
          <w:rFonts w:ascii="Times New Roman" w:eastAsia="Times New Roman" w:hAnsi="Times New Roman" w:cs="Century Gothic"/>
          <w:sz w:val="22"/>
          <w:szCs w:val="22"/>
        </w:rPr>
        <w:t>_______________________________________________</w:t>
      </w:r>
    </w:p>
    <w:p w14:paraId="09834922" w14:textId="77777777" w:rsidR="00162BD7" w:rsidRPr="00905F1C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  <w:r w:rsidRPr="00905F1C">
        <w:rPr>
          <w:rFonts w:ascii="Times New Roman" w:eastAsia="Times New Roman" w:hAnsi="Times New Roman" w:cs="Century Gothic"/>
          <w:sz w:val="22"/>
          <w:szCs w:val="22"/>
        </w:rPr>
        <w:t>Servidor PRT/15</w:t>
      </w:r>
    </w:p>
    <w:p w14:paraId="0C9948F7" w14:textId="77777777" w:rsidR="00162BD7" w:rsidRPr="00905F1C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  <w:r w:rsidRPr="00905F1C">
        <w:rPr>
          <w:rFonts w:ascii="Times New Roman" w:eastAsia="Times New Roman" w:hAnsi="Times New Roman" w:cs="Century Gothic"/>
          <w:sz w:val="22"/>
          <w:szCs w:val="22"/>
        </w:rPr>
        <w:t>(aposição de carimbo)</w:t>
      </w:r>
    </w:p>
    <w:p w14:paraId="6F90D444" w14:textId="77777777" w:rsidR="00162BD7" w:rsidRDefault="00162BD7" w:rsidP="00162BD7">
      <w:pPr>
        <w:ind w:firstLine="709"/>
        <w:jc w:val="center"/>
        <w:rPr>
          <w:rFonts w:ascii="Times New Roman" w:hAnsi="Times New Roman"/>
          <w:b/>
          <w:color w:val="000000" w:themeColor="text1"/>
        </w:rPr>
      </w:pPr>
    </w:p>
    <w:p w14:paraId="27FCC960" w14:textId="77777777" w:rsidR="00162BD7" w:rsidRDefault="00162BD7" w:rsidP="00162BD7">
      <w:pPr>
        <w:ind w:firstLine="709"/>
        <w:jc w:val="center"/>
        <w:rPr>
          <w:rFonts w:ascii="Times New Roman" w:hAnsi="Times New Roman"/>
          <w:b/>
          <w:color w:val="000000" w:themeColor="text1"/>
        </w:rPr>
      </w:pPr>
    </w:p>
    <w:p w14:paraId="7BFC1957" w14:textId="77777777" w:rsidR="00162BD7" w:rsidRDefault="00162BD7" w:rsidP="00162BD7">
      <w:pPr>
        <w:ind w:firstLine="709"/>
        <w:jc w:val="center"/>
        <w:rPr>
          <w:rFonts w:ascii="Times New Roman" w:hAnsi="Times New Roman"/>
          <w:b/>
          <w:color w:val="000000" w:themeColor="text1"/>
        </w:rPr>
      </w:pPr>
    </w:p>
    <w:p w14:paraId="222C18CF" w14:textId="77777777" w:rsidR="00162BD7" w:rsidRPr="001E12A3" w:rsidRDefault="00162BD7" w:rsidP="00162BD7">
      <w:pPr>
        <w:shd w:val="clear" w:color="auto" w:fill="C0C0C0"/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40" w:lineRule="exact"/>
        <w:jc w:val="center"/>
        <w:rPr>
          <w:rFonts w:ascii="Times New Roman" w:eastAsia="Times New Roman" w:hAnsi="Times New Roman"/>
          <w:b/>
          <w:color w:val="000000"/>
        </w:rPr>
      </w:pPr>
      <w:r w:rsidRPr="001E12A3">
        <w:rPr>
          <w:rFonts w:ascii="Times New Roman" w:eastAsia="Times New Roman" w:hAnsi="Times New Roman"/>
          <w:b/>
          <w:color w:val="000000"/>
        </w:rPr>
        <w:lastRenderedPageBreak/>
        <w:t>APÊNDICE I – B – DECLARAÇÃO DE NÃO REALIZAÇÃO DE VISTORIA</w:t>
      </w:r>
    </w:p>
    <w:p w14:paraId="10C08A74" w14:textId="77777777" w:rsidR="00162BD7" w:rsidRPr="001E12A3" w:rsidRDefault="00162BD7" w:rsidP="00162BD7">
      <w:pPr>
        <w:ind w:firstLine="709"/>
        <w:jc w:val="center"/>
        <w:rPr>
          <w:rFonts w:ascii="Times New Roman" w:hAnsi="Times New Roman"/>
          <w:b/>
          <w:color w:val="000000" w:themeColor="text1"/>
        </w:rPr>
      </w:pPr>
    </w:p>
    <w:p w14:paraId="458C4208" w14:textId="77777777" w:rsidR="00162BD7" w:rsidRPr="001E12A3" w:rsidRDefault="00162BD7" w:rsidP="00162BD7">
      <w:pPr>
        <w:ind w:firstLine="709"/>
        <w:jc w:val="center"/>
        <w:rPr>
          <w:rFonts w:ascii="Times New Roman" w:hAnsi="Times New Roman"/>
          <w:b/>
          <w:color w:val="000000" w:themeColor="text1"/>
        </w:rPr>
      </w:pPr>
    </w:p>
    <w:p w14:paraId="30CE0818" w14:textId="77777777" w:rsidR="00162BD7" w:rsidRPr="001E12A3" w:rsidRDefault="00162BD7" w:rsidP="00162BD7">
      <w:pPr>
        <w:ind w:firstLine="709"/>
        <w:jc w:val="center"/>
        <w:rPr>
          <w:rFonts w:ascii="Times New Roman" w:hAnsi="Times New Roman"/>
          <w:b/>
          <w:color w:val="000000" w:themeColor="text1"/>
        </w:rPr>
      </w:pPr>
    </w:p>
    <w:p w14:paraId="6B195CBA" w14:textId="77777777" w:rsidR="00162BD7" w:rsidRPr="001E12A3" w:rsidRDefault="00162BD7" w:rsidP="00162BD7">
      <w:pPr>
        <w:jc w:val="center"/>
        <w:rPr>
          <w:rFonts w:ascii="Times New Roman" w:eastAsia="Times New Roman" w:hAnsi="Times New Roman" w:cs="Century Gothic"/>
          <w:b/>
          <w:sz w:val="22"/>
          <w:szCs w:val="22"/>
        </w:rPr>
      </w:pPr>
      <w:r w:rsidRPr="001E12A3">
        <w:rPr>
          <w:rFonts w:ascii="Times New Roman" w:eastAsia="Times New Roman" w:hAnsi="Times New Roman" w:cs="Century Gothic"/>
          <w:b/>
          <w:sz w:val="22"/>
          <w:szCs w:val="22"/>
        </w:rPr>
        <w:t>DECLARAÇÃO DE CONHECIMENTO DAS CONDIÇÕES DOS SERVIÇOS</w:t>
      </w:r>
    </w:p>
    <w:p w14:paraId="47074DDF" w14:textId="77777777" w:rsidR="00162BD7" w:rsidRPr="001E12A3" w:rsidRDefault="00162BD7" w:rsidP="00162BD7">
      <w:pPr>
        <w:jc w:val="center"/>
        <w:rPr>
          <w:rFonts w:ascii="Times New Roman" w:eastAsia="Times New Roman" w:hAnsi="Times New Roman" w:cs="Century Gothic"/>
          <w:b/>
          <w:sz w:val="22"/>
          <w:szCs w:val="22"/>
        </w:rPr>
      </w:pPr>
      <w:r w:rsidRPr="001E12A3">
        <w:rPr>
          <w:rFonts w:ascii="Times New Roman" w:eastAsia="Times New Roman" w:hAnsi="Times New Roman" w:cs="Century Gothic"/>
          <w:b/>
          <w:sz w:val="22"/>
          <w:szCs w:val="22"/>
        </w:rPr>
        <w:t xml:space="preserve">(EMPRESA – </w:t>
      </w:r>
      <w:r w:rsidRPr="001E12A3">
        <w:rPr>
          <w:rFonts w:ascii="Times New Roman" w:eastAsia="Times New Roman" w:hAnsi="Times New Roman" w:cs="Century Gothic"/>
          <w:b/>
          <w:sz w:val="22"/>
          <w:szCs w:val="22"/>
          <w:u w:val="single"/>
        </w:rPr>
        <w:t>SEM VISTORIA</w:t>
      </w:r>
      <w:r w:rsidRPr="001E12A3">
        <w:rPr>
          <w:rFonts w:ascii="Times New Roman" w:eastAsia="Times New Roman" w:hAnsi="Times New Roman" w:cs="Century Gothic"/>
          <w:b/>
          <w:sz w:val="22"/>
          <w:szCs w:val="22"/>
        </w:rPr>
        <w:t>)</w:t>
      </w:r>
    </w:p>
    <w:p w14:paraId="7E43390D" w14:textId="77777777" w:rsidR="00162BD7" w:rsidRPr="001E12A3" w:rsidRDefault="00162BD7" w:rsidP="00162BD7">
      <w:pPr>
        <w:jc w:val="center"/>
        <w:rPr>
          <w:rFonts w:ascii="Times New Roman" w:eastAsia="Times New Roman" w:hAnsi="Times New Roman" w:cs="Century Gothic"/>
          <w:b/>
          <w:sz w:val="22"/>
          <w:szCs w:val="22"/>
        </w:rPr>
      </w:pPr>
    </w:p>
    <w:p w14:paraId="73F0AE24" w14:textId="77777777" w:rsidR="00162BD7" w:rsidRPr="00A431B5" w:rsidRDefault="00162BD7" w:rsidP="00162BD7">
      <w:pPr>
        <w:jc w:val="center"/>
        <w:rPr>
          <w:rFonts w:ascii="Times New Roman" w:eastAsia="Times New Roman" w:hAnsi="Times New Roman" w:cs="Century Gothic"/>
          <w:bCs/>
          <w:sz w:val="22"/>
          <w:szCs w:val="22"/>
        </w:rPr>
      </w:pPr>
      <w:r w:rsidRPr="001E12A3">
        <w:rPr>
          <w:rFonts w:ascii="Times New Roman" w:eastAsia="Times New Roman" w:hAnsi="Times New Roman" w:cs="Century Gothic"/>
          <w:b/>
          <w:sz w:val="22"/>
          <w:szCs w:val="22"/>
        </w:rPr>
        <w:t xml:space="preserve">OBS.: </w:t>
      </w:r>
      <w:r w:rsidRPr="001E12A3">
        <w:rPr>
          <w:rFonts w:ascii="Times New Roman" w:eastAsia="Times New Roman" w:hAnsi="Times New Roman" w:cs="Century Gothic"/>
          <w:bCs/>
          <w:sz w:val="22"/>
          <w:szCs w:val="22"/>
        </w:rPr>
        <w:t xml:space="preserve">apenas utilizar esta declaração caso a licitante opte pela </w:t>
      </w:r>
      <w:r w:rsidRPr="001E12A3">
        <w:rPr>
          <w:rFonts w:ascii="Times New Roman" w:eastAsia="Times New Roman" w:hAnsi="Times New Roman" w:cs="Century Gothic"/>
          <w:b/>
          <w:sz w:val="22"/>
          <w:szCs w:val="22"/>
          <w:u w:val="single"/>
        </w:rPr>
        <w:t>NÃO-REALIZAÇÃO da vistoria</w:t>
      </w:r>
      <w:r w:rsidRPr="001E12A3">
        <w:rPr>
          <w:rFonts w:ascii="Times New Roman" w:eastAsia="Times New Roman" w:hAnsi="Times New Roman" w:cs="Century Gothic"/>
          <w:bCs/>
          <w:sz w:val="22"/>
          <w:szCs w:val="22"/>
        </w:rPr>
        <w:t>, cf. item 8.1.120.1 do</w:t>
      </w:r>
      <w:r w:rsidRPr="00A431B5">
        <w:rPr>
          <w:rFonts w:ascii="Times New Roman" w:eastAsia="Times New Roman" w:hAnsi="Times New Roman" w:cs="Century Gothic"/>
          <w:bCs/>
          <w:sz w:val="22"/>
          <w:szCs w:val="22"/>
        </w:rPr>
        <w:t xml:space="preserve"> Edital</w:t>
      </w:r>
    </w:p>
    <w:p w14:paraId="7355962F" w14:textId="77777777" w:rsidR="00162BD7" w:rsidRPr="00A431B5" w:rsidRDefault="00162BD7" w:rsidP="00162BD7">
      <w:pPr>
        <w:spacing w:line="260" w:lineRule="exact"/>
        <w:rPr>
          <w:rFonts w:ascii="Times New Roman" w:eastAsia="Times New Roman" w:hAnsi="Times New Roman" w:cs="Century Gothic"/>
          <w:sz w:val="22"/>
          <w:szCs w:val="22"/>
        </w:rPr>
      </w:pPr>
    </w:p>
    <w:p w14:paraId="356F73B3" w14:textId="77777777" w:rsidR="00162BD7" w:rsidRPr="00A431B5" w:rsidRDefault="00162BD7" w:rsidP="00162BD7">
      <w:pPr>
        <w:spacing w:line="260" w:lineRule="exact"/>
        <w:jc w:val="center"/>
        <w:rPr>
          <w:sz w:val="22"/>
          <w:szCs w:val="22"/>
        </w:rPr>
      </w:pPr>
    </w:p>
    <w:p w14:paraId="0FB65FCA" w14:textId="77777777" w:rsidR="00162BD7" w:rsidRPr="00A431B5" w:rsidRDefault="00162BD7" w:rsidP="00162BD7">
      <w:pPr>
        <w:spacing w:line="260" w:lineRule="exact"/>
        <w:jc w:val="center"/>
        <w:rPr>
          <w:sz w:val="22"/>
          <w:szCs w:val="22"/>
        </w:rPr>
      </w:pPr>
    </w:p>
    <w:p w14:paraId="62857FFA" w14:textId="77777777" w:rsidR="00162BD7" w:rsidRPr="00A431B5" w:rsidRDefault="00162BD7" w:rsidP="00162BD7">
      <w:pPr>
        <w:spacing w:line="260" w:lineRule="exact"/>
        <w:ind w:firstLine="709"/>
        <w:jc w:val="both"/>
        <w:rPr>
          <w:rFonts w:ascii="Times New Roman" w:eastAsia="Times New Roman" w:hAnsi="Times New Roman"/>
          <w:sz w:val="22"/>
          <w:szCs w:val="22"/>
        </w:rPr>
      </w:pPr>
      <w:r w:rsidRPr="00A431B5">
        <w:rPr>
          <w:rFonts w:ascii="Times New Roman" w:eastAsia="Times New Roman" w:hAnsi="Times New Roman"/>
          <w:sz w:val="22"/>
          <w:szCs w:val="22"/>
        </w:rPr>
        <w:t xml:space="preserve">A empresa (Nome da Empresa) ______________________________, CNPJ n. _____________________, sediada no(a) (endereço completo) ___________________________________________________________________, para fins do disposto no </w:t>
      </w:r>
      <w:r w:rsidRPr="001E12A3">
        <w:rPr>
          <w:rFonts w:ascii="Times New Roman" w:eastAsia="Times New Roman" w:hAnsi="Times New Roman"/>
          <w:sz w:val="22"/>
          <w:szCs w:val="22"/>
        </w:rPr>
        <w:t xml:space="preserve">item </w:t>
      </w:r>
      <w:r w:rsidRPr="0010410A">
        <w:rPr>
          <w:rFonts w:ascii="Times New Roman" w:eastAsia="Times New Roman" w:hAnsi="Times New Roman"/>
          <w:b/>
          <w:bCs/>
          <w:sz w:val="22"/>
          <w:szCs w:val="22"/>
        </w:rPr>
        <w:t>8.1.1.20.1</w:t>
      </w:r>
      <w:r w:rsidRPr="001E12A3">
        <w:rPr>
          <w:rFonts w:ascii="Times New Roman" w:eastAsia="Times New Roman" w:hAnsi="Times New Roman"/>
          <w:sz w:val="22"/>
          <w:szCs w:val="22"/>
        </w:rPr>
        <w:t>. do E</w:t>
      </w:r>
      <w:r w:rsidRPr="00A431B5">
        <w:rPr>
          <w:rFonts w:ascii="Times New Roman" w:eastAsia="Times New Roman" w:hAnsi="Times New Roman"/>
          <w:sz w:val="22"/>
          <w:szCs w:val="22"/>
        </w:rPr>
        <w:t>dital do Pregão Eletrônico, DECLARA formalmente, por meio de seu responsável técnico, que possui conhecimento pleno das condições e peculiaridades da contratação.</w:t>
      </w:r>
    </w:p>
    <w:p w14:paraId="368B917B" w14:textId="77777777" w:rsidR="00162BD7" w:rsidRPr="00A431B5" w:rsidRDefault="00162BD7" w:rsidP="00162BD7">
      <w:pPr>
        <w:spacing w:line="260" w:lineRule="exact"/>
        <w:ind w:firstLine="709"/>
        <w:jc w:val="both"/>
        <w:rPr>
          <w:rFonts w:ascii="Times New Roman" w:eastAsia="Times New Roman" w:hAnsi="Times New Roman"/>
          <w:sz w:val="22"/>
          <w:szCs w:val="22"/>
        </w:rPr>
      </w:pPr>
    </w:p>
    <w:p w14:paraId="2358F899" w14:textId="77777777" w:rsidR="00162BD7" w:rsidRPr="00A431B5" w:rsidRDefault="00162BD7" w:rsidP="00162BD7">
      <w:pPr>
        <w:spacing w:line="260" w:lineRule="exact"/>
        <w:ind w:firstLine="709"/>
        <w:jc w:val="both"/>
        <w:rPr>
          <w:rFonts w:ascii="Times New Roman" w:eastAsia="Times New Roman" w:hAnsi="Times New Roman"/>
          <w:sz w:val="22"/>
          <w:szCs w:val="22"/>
        </w:rPr>
      </w:pPr>
    </w:p>
    <w:p w14:paraId="2745C20D" w14:textId="77777777" w:rsidR="00162BD7" w:rsidRPr="00A431B5" w:rsidRDefault="00162BD7" w:rsidP="00162BD7">
      <w:pPr>
        <w:spacing w:line="260" w:lineRule="exact"/>
        <w:ind w:firstLine="709"/>
        <w:jc w:val="both"/>
        <w:rPr>
          <w:rFonts w:ascii="Times New Roman" w:eastAsia="Times New Roman" w:hAnsi="Times New Roman"/>
          <w:sz w:val="22"/>
          <w:szCs w:val="22"/>
        </w:rPr>
      </w:pPr>
    </w:p>
    <w:p w14:paraId="3A32369A" w14:textId="77777777" w:rsidR="00162BD7" w:rsidRPr="00A431B5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33658F88" w14:textId="77777777" w:rsidR="00162BD7" w:rsidRPr="00116E8E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  <w:r w:rsidRPr="00A431B5">
        <w:rPr>
          <w:rFonts w:ascii="Times New Roman" w:eastAsia="Times New Roman" w:hAnsi="Times New Roman" w:cs="Century Gothic"/>
          <w:sz w:val="22"/>
          <w:szCs w:val="22"/>
        </w:rPr>
        <w:t xml:space="preserve">___________________, _____ de ___________________ </w:t>
      </w:r>
      <w:proofErr w:type="spellStart"/>
      <w:r w:rsidRPr="00A431B5">
        <w:rPr>
          <w:rFonts w:ascii="Times New Roman" w:eastAsia="Times New Roman" w:hAnsi="Times New Roman" w:cs="Century Gothic"/>
          <w:sz w:val="22"/>
          <w:szCs w:val="22"/>
        </w:rPr>
        <w:t>de</w:t>
      </w:r>
      <w:proofErr w:type="spellEnd"/>
      <w:r w:rsidRPr="00A431B5">
        <w:rPr>
          <w:rFonts w:ascii="Times New Roman" w:eastAsia="Times New Roman" w:hAnsi="Times New Roman" w:cs="Century Gothic"/>
          <w:sz w:val="22"/>
          <w:szCs w:val="22"/>
        </w:rPr>
        <w:t xml:space="preserve"> 202</w:t>
      </w:r>
      <w:r>
        <w:rPr>
          <w:rFonts w:ascii="Times New Roman" w:eastAsia="Times New Roman" w:hAnsi="Times New Roman" w:cs="Century Gothic"/>
          <w:sz w:val="22"/>
          <w:szCs w:val="22"/>
        </w:rPr>
        <w:t>6</w:t>
      </w:r>
      <w:r w:rsidRPr="00A431B5">
        <w:rPr>
          <w:rFonts w:ascii="Times New Roman" w:eastAsia="Times New Roman" w:hAnsi="Times New Roman" w:cs="Century Gothic"/>
          <w:sz w:val="22"/>
          <w:szCs w:val="22"/>
        </w:rPr>
        <w:t>.</w:t>
      </w:r>
    </w:p>
    <w:p w14:paraId="5A402939" w14:textId="77777777" w:rsidR="00162BD7" w:rsidRPr="00116E8E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6A7A6139" w14:textId="77777777" w:rsidR="00162BD7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73F0A8A9" w14:textId="77777777" w:rsidR="00162BD7" w:rsidRPr="00116E8E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</w:p>
    <w:p w14:paraId="72835D3E" w14:textId="77777777" w:rsidR="00162BD7" w:rsidRPr="00116E8E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  <w:r w:rsidRPr="00116E8E">
        <w:rPr>
          <w:rFonts w:ascii="Times New Roman" w:eastAsia="Times New Roman" w:hAnsi="Times New Roman" w:cs="Century Gothic"/>
          <w:sz w:val="22"/>
          <w:szCs w:val="22"/>
        </w:rPr>
        <w:t>______________________________________________</w:t>
      </w:r>
    </w:p>
    <w:p w14:paraId="349D0B7C" w14:textId="77777777" w:rsidR="00162BD7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  <w:r w:rsidRPr="00116E8E">
        <w:rPr>
          <w:rFonts w:ascii="Times New Roman" w:eastAsia="Times New Roman" w:hAnsi="Times New Roman" w:cs="Century Gothic"/>
          <w:sz w:val="22"/>
          <w:szCs w:val="22"/>
        </w:rPr>
        <w:t xml:space="preserve">Responsável Técnico </w:t>
      </w:r>
    </w:p>
    <w:p w14:paraId="07CE668C" w14:textId="77777777" w:rsidR="00162BD7" w:rsidRPr="00905F1C" w:rsidRDefault="00162BD7" w:rsidP="00162BD7">
      <w:pPr>
        <w:spacing w:line="260" w:lineRule="exact"/>
        <w:jc w:val="center"/>
        <w:rPr>
          <w:rFonts w:ascii="Times New Roman" w:eastAsia="Times New Roman" w:hAnsi="Times New Roman" w:cs="Century Gothic"/>
          <w:sz w:val="22"/>
          <w:szCs w:val="22"/>
        </w:rPr>
      </w:pPr>
      <w:r w:rsidRPr="00116E8E">
        <w:rPr>
          <w:rFonts w:ascii="Times New Roman" w:eastAsia="Times New Roman" w:hAnsi="Times New Roman" w:cs="Century Gothic"/>
          <w:sz w:val="22"/>
          <w:szCs w:val="22"/>
        </w:rPr>
        <w:t>(aposição de carimbo se o caso)</w:t>
      </w:r>
    </w:p>
    <w:sectPr w:rsidR="00162BD7" w:rsidRPr="00905F1C" w:rsidSect="004F4CDD">
      <w:headerReference w:type="default" r:id="rId10"/>
      <w:footerReference w:type="default" r:id="rId11"/>
      <w:footnotePr>
        <w:pos w:val="beneathText"/>
      </w:footnotePr>
      <w:pgSz w:w="11905" w:h="16837"/>
      <w:pgMar w:top="2235" w:right="1134" w:bottom="1969" w:left="1134" w:header="426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9FA6B" w14:textId="77777777" w:rsidR="008112AB" w:rsidRDefault="008112AB">
      <w:r>
        <w:separator/>
      </w:r>
    </w:p>
  </w:endnote>
  <w:endnote w:type="continuationSeparator" w:id="0">
    <w:p w14:paraId="4EEB8E69" w14:textId="77777777" w:rsidR="008112AB" w:rsidRDefault="00811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F6D15" w14:textId="77777777" w:rsidR="000E07E0" w:rsidRPr="00524685" w:rsidRDefault="000E07E0" w:rsidP="000E07E0">
    <w:pPr>
      <w:jc w:val="center"/>
      <w:rPr>
        <w:b/>
        <w:sz w:val="16"/>
        <w:szCs w:val="16"/>
      </w:rPr>
    </w:pPr>
  </w:p>
  <w:p w14:paraId="45F898FE" w14:textId="77777777" w:rsidR="00691F04" w:rsidRPr="00524685" w:rsidRDefault="00691F04" w:rsidP="004375B9">
    <w:pPr>
      <w:jc w:val="center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44CC2" w14:textId="77777777" w:rsidR="008112AB" w:rsidRDefault="008112AB">
      <w:r>
        <w:separator/>
      </w:r>
    </w:p>
  </w:footnote>
  <w:footnote w:type="continuationSeparator" w:id="0">
    <w:p w14:paraId="5191FEC7" w14:textId="77777777" w:rsidR="008112AB" w:rsidRDefault="00811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86" w:type="dxa"/>
      <w:tblLook w:val="04A0" w:firstRow="1" w:lastRow="0" w:firstColumn="1" w:lastColumn="0" w:noHBand="0" w:noVBand="1"/>
    </w:tblPr>
    <w:tblGrid>
      <w:gridCol w:w="1615"/>
      <w:gridCol w:w="7271"/>
    </w:tblGrid>
    <w:tr w:rsidR="004F4CDD" w14:paraId="615E4A7C" w14:textId="77777777" w:rsidTr="004F4CDD">
      <w:trPr>
        <w:trHeight w:val="201"/>
      </w:trPr>
      <w:tc>
        <w:tcPr>
          <w:tcW w:w="1356" w:type="dxa"/>
        </w:tcPr>
        <w:p w14:paraId="76C73D42" w14:textId="77777777" w:rsidR="004F4CDD" w:rsidRDefault="004F4CDD" w:rsidP="004F4CDD">
          <w:pPr>
            <w:pStyle w:val="Cabealho"/>
            <w:jc w:val="right"/>
            <w:rPr>
              <w:rFonts w:ascii="Times New Roman" w:eastAsia="Times New Roman" w:hAnsi="Times New Roman"/>
              <w:kern w:val="0"/>
              <w:sz w:val="16"/>
              <w:szCs w:val="16"/>
              <w:lang w:eastAsia="ar-SA"/>
            </w:rPr>
          </w:pPr>
        </w:p>
        <w:p w14:paraId="54860B14" w14:textId="5300FCEF" w:rsidR="004F4CDD" w:rsidRDefault="0067134A" w:rsidP="004F4CDD">
          <w:pPr>
            <w:pStyle w:val="Cabealho"/>
            <w:tabs>
              <w:tab w:val="center" w:pos="867"/>
              <w:tab w:val="right" w:pos="1735"/>
            </w:tabs>
            <w:ind w:right="34"/>
            <w:rPr>
              <w:sz w:val="16"/>
              <w:szCs w:val="16"/>
            </w:rPr>
          </w:pPr>
          <w:r>
            <w:rPr>
              <w:rFonts w:ascii="Arial Black" w:hAnsi="Arial Black"/>
              <w:noProof/>
              <w:color w:val="C5000B"/>
              <w:sz w:val="28"/>
              <w:szCs w:val="28"/>
            </w:rPr>
            <w:drawing>
              <wp:inline distT="0" distB="0" distL="0" distR="0" wp14:anchorId="48D7F050" wp14:editId="4A6D0260">
                <wp:extent cx="866775" cy="923925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563F314" w14:textId="77777777" w:rsidR="004F4CDD" w:rsidRPr="004D4228" w:rsidRDefault="004F4CDD" w:rsidP="004F4CDD">
          <w:pPr>
            <w:jc w:val="center"/>
            <w:rPr>
              <w:sz w:val="16"/>
              <w:szCs w:val="16"/>
            </w:rPr>
          </w:pPr>
        </w:p>
        <w:p w14:paraId="567126EC" w14:textId="77777777" w:rsidR="004F4CDD" w:rsidRPr="004D4228" w:rsidRDefault="004F4CDD" w:rsidP="004F4CDD">
          <w:pPr>
            <w:pStyle w:val="Ttulo3"/>
            <w:spacing w:before="0" w:after="0"/>
            <w:rPr>
              <w:rFonts w:ascii="Times New Roman" w:hAnsi="Times New Roman"/>
              <w:sz w:val="22"/>
              <w:szCs w:val="22"/>
            </w:rPr>
          </w:pPr>
          <w:r w:rsidRPr="004D4228">
            <w:rPr>
              <w:rFonts w:ascii="Times New Roman" w:hAnsi="Times New Roman"/>
              <w:sz w:val="22"/>
              <w:szCs w:val="22"/>
            </w:rPr>
            <w:t>MINISTÉRIO PÚBLICO DO TRABALHO</w:t>
          </w:r>
        </w:p>
        <w:p w14:paraId="4DEF11B6" w14:textId="77777777" w:rsidR="004F4CDD" w:rsidRPr="004D4228" w:rsidRDefault="004F4CDD" w:rsidP="004F4CDD">
          <w:pPr>
            <w:pStyle w:val="Ttulo3"/>
            <w:spacing w:before="0" w:after="0"/>
            <w:rPr>
              <w:rFonts w:ascii="Times New Roman" w:hAnsi="Times New Roman"/>
              <w:sz w:val="22"/>
              <w:szCs w:val="22"/>
            </w:rPr>
          </w:pPr>
          <w:r w:rsidRPr="004D4228">
            <w:rPr>
              <w:rFonts w:ascii="Times New Roman" w:hAnsi="Times New Roman"/>
              <w:sz w:val="22"/>
              <w:szCs w:val="22"/>
            </w:rPr>
            <w:t>PROCURADORIA REGIONAL DO TRABALHO DA 15ª REGIÃO</w:t>
          </w:r>
        </w:p>
        <w:p w14:paraId="6787551F" w14:textId="77777777" w:rsidR="004F4CDD" w:rsidRPr="004D4228" w:rsidRDefault="004F4CDD" w:rsidP="004F4CDD">
          <w:pPr>
            <w:rPr>
              <w:rFonts w:ascii="Times New Roman" w:hAnsi="Times New Roman"/>
              <w:sz w:val="22"/>
              <w:szCs w:val="22"/>
            </w:rPr>
          </w:pPr>
          <w:r w:rsidRPr="004D4228">
            <w:rPr>
              <w:sz w:val="22"/>
              <w:szCs w:val="22"/>
            </w:rPr>
            <w:t xml:space="preserve">DIVISÃO DE </w:t>
          </w:r>
          <w:r w:rsidR="007221E6" w:rsidRPr="004D4228">
            <w:rPr>
              <w:sz w:val="22"/>
              <w:szCs w:val="22"/>
            </w:rPr>
            <w:t>ADMINISTRAÇÃO</w:t>
          </w:r>
        </w:p>
        <w:p w14:paraId="4DD97694" w14:textId="77777777" w:rsidR="0083696A" w:rsidRPr="004D4228" w:rsidRDefault="009C09A6" w:rsidP="004F4CDD">
          <w:pPr>
            <w:shd w:val="clear" w:color="auto" w:fill="FFFFFF"/>
            <w:rPr>
              <w:color w:val="000000"/>
              <w:sz w:val="22"/>
              <w:szCs w:val="22"/>
            </w:rPr>
          </w:pPr>
          <w:r w:rsidRPr="004D4228">
            <w:rPr>
              <w:color w:val="000000"/>
              <w:sz w:val="22"/>
              <w:szCs w:val="22"/>
            </w:rPr>
            <w:t>Rua Pedro Anderson</w:t>
          </w:r>
          <w:r w:rsidR="00330545" w:rsidRPr="004D4228">
            <w:rPr>
              <w:color w:val="000000"/>
              <w:sz w:val="22"/>
              <w:szCs w:val="22"/>
            </w:rPr>
            <w:t>,</w:t>
          </w:r>
          <w:r w:rsidRPr="004D4228">
            <w:rPr>
              <w:color w:val="000000"/>
              <w:sz w:val="22"/>
              <w:szCs w:val="22"/>
            </w:rPr>
            <w:t xml:space="preserve"> nº 91, </w:t>
          </w:r>
          <w:r w:rsidR="00A918B1" w:rsidRPr="004D4228">
            <w:rPr>
              <w:color w:val="000000"/>
              <w:sz w:val="22"/>
              <w:szCs w:val="22"/>
            </w:rPr>
            <w:t>Taquaral</w:t>
          </w:r>
          <w:r w:rsidRPr="004D4228">
            <w:rPr>
              <w:color w:val="000000"/>
              <w:sz w:val="22"/>
              <w:szCs w:val="22"/>
            </w:rPr>
            <w:t>, CEP 13076-070 - Campinas/SP</w:t>
          </w:r>
        </w:p>
        <w:p w14:paraId="2AA6F052" w14:textId="203BE7A4" w:rsidR="004F4CDD" w:rsidRPr="004D4228" w:rsidRDefault="004F4CDD" w:rsidP="004F4CDD">
          <w:pPr>
            <w:shd w:val="clear" w:color="auto" w:fill="FFFFFF"/>
            <w:rPr>
              <w:sz w:val="20"/>
              <w:szCs w:val="20"/>
            </w:rPr>
          </w:pPr>
          <w:r w:rsidRPr="004D4228">
            <w:rPr>
              <w:color w:val="000000"/>
              <w:sz w:val="22"/>
              <w:szCs w:val="22"/>
            </w:rPr>
            <w:t>Fone: (19) 3</w:t>
          </w:r>
          <w:r w:rsidR="0044379E" w:rsidRPr="004D4228">
            <w:rPr>
              <w:color w:val="000000"/>
              <w:sz w:val="22"/>
              <w:szCs w:val="22"/>
            </w:rPr>
            <w:t>198-5200</w:t>
          </w:r>
          <w:r w:rsidRPr="004D4228">
            <w:rPr>
              <w:color w:val="000000"/>
              <w:sz w:val="22"/>
              <w:szCs w:val="22"/>
            </w:rPr>
            <w:t xml:space="preserve"> – e-mail: prt15.licitacoes@mpt.mp.br</w:t>
          </w:r>
        </w:p>
      </w:tc>
    </w:tr>
  </w:tbl>
  <w:p w14:paraId="795C68EF" w14:textId="77777777" w:rsidR="00AD53E1" w:rsidRPr="004F4CDD" w:rsidRDefault="00AD53E1" w:rsidP="004F4CDD">
    <w:pPr>
      <w:pStyle w:val="Cabealh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75271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51E"/>
    <w:rsid w:val="00005874"/>
    <w:rsid w:val="000127A2"/>
    <w:rsid w:val="00027AC9"/>
    <w:rsid w:val="00031D76"/>
    <w:rsid w:val="000468F8"/>
    <w:rsid w:val="00074376"/>
    <w:rsid w:val="00074DF6"/>
    <w:rsid w:val="000754B3"/>
    <w:rsid w:val="000A4524"/>
    <w:rsid w:val="000B1766"/>
    <w:rsid w:val="000D3CF4"/>
    <w:rsid w:val="000E07E0"/>
    <w:rsid w:val="000E26CB"/>
    <w:rsid w:val="00101646"/>
    <w:rsid w:val="001215E5"/>
    <w:rsid w:val="00162BD7"/>
    <w:rsid w:val="00166E3A"/>
    <w:rsid w:val="00170559"/>
    <w:rsid w:val="001A35C3"/>
    <w:rsid w:val="001B16CA"/>
    <w:rsid w:val="001B4EB2"/>
    <w:rsid w:val="001D141D"/>
    <w:rsid w:val="001D6B2D"/>
    <w:rsid w:val="001E7935"/>
    <w:rsid w:val="001F3A1F"/>
    <w:rsid w:val="002053DE"/>
    <w:rsid w:val="00240CD0"/>
    <w:rsid w:val="002623FE"/>
    <w:rsid w:val="00277757"/>
    <w:rsid w:val="00286CD3"/>
    <w:rsid w:val="002B02D8"/>
    <w:rsid w:val="002B4CA4"/>
    <w:rsid w:val="002E72D2"/>
    <w:rsid w:val="00304E30"/>
    <w:rsid w:val="0031051E"/>
    <w:rsid w:val="0032001F"/>
    <w:rsid w:val="00322604"/>
    <w:rsid w:val="00330545"/>
    <w:rsid w:val="00334960"/>
    <w:rsid w:val="00340BB4"/>
    <w:rsid w:val="0036676B"/>
    <w:rsid w:val="00374D81"/>
    <w:rsid w:val="003A0210"/>
    <w:rsid w:val="003A10DC"/>
    <w:rsid w:val="003A4A75"/>
    <w:rsid w:val="003A6AEC"/>
    <w:rsid w:val="003B4F62"/>
    <w:rsid w:val="003B7878"/>
    <w:rsid w:val="003C0225"/>
    <w:rsid w:val="003D2A4A"/>
    <w:rsid w:val="00416167"/>
    <w:rsid w:val="00417731"/>
    <w:rsid w:val="00423A07"/>
    <w:rsid w:val="004323AB"/>
    <w:rsid w:val="004375B9"/>
    <w:rsid w:val="00442A8D"/>
    <w:rsid w:val="0044379E"/>
    <w:rsid w:val="00463184"/>
    <w:rsid w:val="00464951"/>
    <w:rsid w:val="00481105"/>
    <w:rsid w:val="00493563"/>
    <w:rsid w:val="004A79E8"/>
    <w:rsid w:val="004B41F3"/>
    <w:rsid w:val="004C72B8"/>
    <w:rsid w:val="004D4228"/>
    <w:rsid w:val="004F1605"/>
    <w:rsid w:val="004F4CDD"/>
    <w:rsid w:val="005002DC"/>
    <w:rsid w:val="005119A3"/>
    <w:rsid w:val="00524685"/>
    <w:rsid w:val="00530050"/>
    <w:rsid w:val="00565369"/>
    <w:rsid w:val="005661DA"/>
    <w:rsid w:val="00581280"/>
    <w:rsid w:val="005A7A6D"/>
    <w:rsid w:val="005B0D9E"/>
    <w:rsid w:val="005C3B2B"/>
    <w:rsid w:val="005D6AC3"/>
    <w:rsid w:val="00605846"/>
    <w:rsid w:val="00612FEC"/>
    <w:rsid w:val="00614227"/>
    <w:rsid w:val="00622FE7"/>
    <w:rsid w:val="00643FE5"/>
    <w:rsid w:val="006466E8"/>
    <w:rsid w:val="00664404"/>
    <w:rsid w:val="0067134A"/>
    <w:rsid w:val="0069180C"/>
    <w:rsid w:val="00691F04"/>
    <w:rsid w:val="006B381C"/>
    <w:rsid w:val="006B4929"/>
    <w:rsid w:val="006C0F75"/>
    <w:rsid w:val="006D2D8E"/>
    <w:rsid w:val="006F1C2D"/>
    <w:rsid w:val="00701952"/>
    <w:rsid w:val="00705B39"/>
    <w:rsid w:val="00710CBF"/>
    <w:rsid w:val="00721F7E"/>
    <w:rsid w:val="007221E6"/>
    <w:rsid w:val="0073269E"/>
    <w:rsid w:val="00745BE5"/>
    <w:rsid w:val="007643CE"/>
    <w:rsid w:val="007952A8"/>
    <w:rsid w:val="00795C1D"/>
    <w:rsid w:val="007B6692"/>
    <w:rsid w:val="007C4AE2"/>
    <w:rsid w:val="007C6549"/>
    <w:rsid w:val="007D298C"/>
    <w:rsid w:val="007E01B0"/>
    <w:rsid w:val="007E681B"/>
    <w:rsid w:val="008112AB"/>
    <w:rsid w:val="008259AF"/>
    <w:rsid w:val="0083696A"/>
    <w:rsid w:val="00852E63"/>
    <w:rsid w:val="008627F5"/>
    <w:rsid w:val="00873E23"/>
    <w:rsid w:val="008755AF"/>
    <w:rsid w:val="00886271"/>
    <w:rsid w:val="008A4C85"/>
    <w:rsid w:val="008C084E"/>
    <w:rsid w:val="008C09D3"/>
    <w:rsid w:val="008D4EF6"/>
    <w:rsid w:val="008E1185"/>
    <w:rsid w:val="008F26D5"/>
    <w:rsid w:val="008F4909"/>
    <w:rsid w:val="0090038F"/>
    <w:rsid w:val="009117E5"/>
    <w:rsid w:val="0094098E"/>
    <w:rsid w:val="009420F0"/>
    <w:rsid w:val="00943AFA"/>
    <w:rsid w:val="009452DC"/>
    <w:rsid w:val="0094730E"/>
    <w:rsid w:val="00953E73"/>
    <w:rsid w:val="009715C9"/>
    <w:rsid w:val="00975781"/>
    <w:rsid w:val="009A32D1"/>
    <w:rsid w:val="009A5EC4"/>
    <w:rsid w:val="009A7917"/>
    <w:rsid w:val="009C09A6"/>
    <w:rsid w:val="009D5B92"/>
    <w:rsid w:val="00A104CF"/>
    <w:rsid w:val="00A1311B"/>
    <w:rsid w:val="00A5122C"/>
    <w:rsid w:val="00A63B22"/>
    <w:rsid w:val="00A6435D"/>
    <w:rsid w:val="00A918B1"/>
    <w:rsid w:val="00A93D5B"/>
    <w:rsid w:val="00AB5BC0"/>
    <w:rsid w:val="00AB7311"/>
    <w:rsid w:val="00AC373C"/>
    <w:rsid w:val="00AC7AC5"/>
    <w:rsid w:val="00AD53E1"/>
    <w:rsid w:val="00B01D59"/>
    <w:rsid w:val="00B15CBB"/>
    <w:rsid w:val="00B85AA9"/>
    <w:rsid w:val="00B91231"/>
    <w:rsid w:val="00B95891"/>
    <w:rsid w:val="00BB4586"/>
    <w:rsid w:val="00BC4FFA"/>
    <w:rsid w:val="00BD45E6"/>
    <w:rsid w:val="00BD5CDE"/>
    <w:rsid w:val="00BD6E8F"/>
    <w:rsid w:val="00BE710B"/>
    <w:rsid w:val="00BF7F3D"/>
    <w:rsid w:val="00C02A15"/>
    <w:rsid w:val="00C0727C"/>
    <w:rsid w:val="00C16A12"/>
    <w:rsid w:val="00C46F4C"/>
    <w:rsid w:val="00C474A9"/>
    <w:rsid w:val="00C7422D"/>
    <w:rsid w:val="00C7596B"/>
    <w:rsid w:val="00C87DC7"/>
    <w:rsid w:val="00C941AD"/>
    <w:rsid w:val="00CA2ECE"/>
    <w:rsid w:val="00CA4750"/>
    <w:rsid w:val="00CA4E59"/>
    <w:rsid w:val="00CA53C7"/>
    <w:rsid w:val="00CA5EE5"/>
    <w:rsid w:val="00CB4701"/>
    <w:rsid w:val="00D03E35"/>
    <w:rsid w:val="00D171B7"/>
    <w:rsid w:val="00D37A43"/>
    <w:rsid w:val="00D4094F"/>
    <w:rsid w:val="00D555A2"/>
    <w:rsid w:val="00D6230C"/>
    <w:rsid w:val="00D9074E"/>
    <w:rsid w:val="00DA705B"/>
    <w:rsid w:val="00DB4DAD"/>
    <w:rsid w:val="00DD0397"/>
    <w:rsid w:val="00DF39AE"/>
    <w:rsid w:val="00E14C83"/>
    <w:rsid w:val="00E407E9"/>
    <w:rsid w:val="00E43DC7"/>
    <w:rsid w:val="00E50111"/>
    <w:rsid w:val="00E53AD6"/>
    <w:rsid w:val="00E73D75"/>
    <w:rsid w:val="00E757FB"/>
    <w:rsid w:val="00E7664C"/>
    <w:rsid w:val="00E77860"/>
    <w:rsid w:val="00E930D2"/>
    <w:rsid w:val="00EB1766"/>
    <w:rsid w:val="00EC59DE"/>
    <w:rsid w:val="00ED6221"/>
    <w:rsid w:val="00EF4333"/>
    <w:rsid w:val="00F52264"/>
    <w:rsid w:val="00F5417B"/>
    <w:rsid w:val="00F571CE"/>
    <w:rsid w:val="00F574CA"/>
    <w:rsid w:val="00F64214"/>
    <w:rsid w:val="00F7429E"/>
    <w:rsid w:val="00F831C8"/>
    <w:rsid w:val="00F97152"/>
    <w:rsid w:val="00FA0145"/>
    <w:rsid w:val="00FA0EB0"/>
    <w:rsid w:val="00FD3BAA"/>
    <w:rsid w:val="00FD653F"/>
    <w:rsid w:val="00FD65DA"/>
    <w:rsid w:val="00FF0C9D"/>
    <w:rsid w:val="00FF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F452"/>
  <w15:chartTrackingRefBased/>
  <w15:docId w15:val="{B18CD572-1AE8-4041-9F47-586C88DC1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Times" w:eastAsia="DejaVu Sans" w:hAnsi="Times"/>
      <w:kern w:val="1"/>
      <w:sz w:val="24"/>
      <w:szCs w:val="24"/>
    </w:rPr>
  </w:style>
  <w:style w:type="paragraph" w:styleId="Ttulo2">
    <w:name w:val="heading 2"/>
    <w:basedOn w:val="Normal"/>
    <w:next w:val="Normal"/>
    <w:qFormat/>
    <w:pPr>
      <w:numPr>
        <w:ilvl w:val="1"/>
        <w:numId w:val="1"/>
      </w:numPr>
      <w:spacing w:before="240" w:after="60"/>
      <w:ind w:left="-708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F4CDD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Ttulo6">
    <w:name w:val="heading 6"/>
    <w:basedOn w:val="Normal"/>
    <w:next w:val="WW-Recuonormal12"/>
    <w:qFormat/>
    <w:pPr>
      <w:numPr>
        <w:ilvl w:val="5"/>
        <w:numId w:val="1"/>
      </w:numPr>
      <w:spacing w:before="120" w:after="120"/>
      <w:ind w:left="-3540"/>
      <w:jc w:val="both"/>
      <w:outlineLvl w:val="5"/>
    </w:pPr>
    <w:rPr>
      <w:rFonts w:ascii="CG Times (W1)" w:hAnsi="CG Times (W1)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Fontepargpadro">
    <w:name w:val="WW-Fonte parág. padrão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Fontepargpadro1111">
    <w:name w:val="WW-Fonte parág. padrão1111"/>
  </w:style>
  <w:style w:type="character" w:styleId="Hyperlink">
    <w:name w:val="Hyperlink"/>
    <w:semiHidden/>
    <w:rPr>
      <w:color w:val="0000FF"/>
      <w:u w:val="single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Helvetica" w:hAnsi="Helvetica" w:cs="Times"/>
      <w:sz w:val="28"/>
      <w:szCs w:val="28"/>
    </w:rPr>
  </w:style>
  <w:style w:type="paragraph" w:styleId="Corpodetexto">
    <w:name w:val="Body Text"/>
    <w:basedOn w:val="Normal"/>
    <w:semiHidden/>
    <w:pPr>
      <w:spacing w:after="120"/>
    </w:pPr>
  </w:style>
  <w:style w:type="paragraph" w:styleId="Lista">
    <w:name w:val="List"/>
    <w:basedOn w:val="Corpodetexto"/>
    <w:semiHidden/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WW-Recuonormal12">
    <w:name w:val="WW-Recuo normal12"/>
    <w:basedOn w:val="Normal"/>
    <w:pPr>
      <w:widowControl/>
      <w:spacing w:before="120" w:after="120"/>
      <w:ind w:left="708"/>
      <w:jc w:val="both"/>
    </w:pPr>
    <w:rPr>
      <w:rFonts w:ascii="Arial" w:eastAsia="Times New Roman" w:hAnsi="Arial"/>
      <w:sz w:val="22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styleId="Rodap">
    <w:name w:val="footer"/>
    <w:basedOn w:val="Normal"/>
    <w:link w:val="RodapChar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styleId="Cabealho">
    <w:name w:val="header"/>
    <w:aliases w:val="Heading 1a,foote"/>
    <w:basedOn w:val="Normal"/>
    <w:link w:val="CabealhoChar"/>
    <w:pPr>
      <w:suppressLineNumbers/>
      <w:tabs>
        <w:tab w:val="center" w:pos="4818"/>
        <w:tab w:val="right" w:pos="9637"/>
      </w:tabs>
    </w:pPr>
  </w:style>
  <w:style w:type="paragraph" w:customStyle="1" w:styleId="WW-Legenda1111111111111">
    <w:name w:val="WW-Legenda1111111111111"/>
    <w:basedOn w:val="Normal"/>
    <w:next w:val="Normal"/>
    <w:pPr>
      <w:jc w:val="center"/>
    </w:pPr>
    <w:rPr>
      <w:rFonts w:ascii="Century Gothic" w:hAnsi="Century Gothic"/>
      <w:b/>
    </w:rPr>
  </w:style>
  <w:style w:type="character" w:customStyle="1" w:styleId="RodapChar">
    <w:name w:val="Rodapé Char"/>
    <w:link w:val="Rodap"/>
    <w:uiPriority w:val="99"/>
    <w:rsid w:val="004375B9"/>
    <w:rPr>
      <w:rFonts w:ascii="Times" w:eastAsia="DejaVu Sans" w:hAnsi="Times"/>
      <w:kern w:val="1"/>
      <w:sz w:val="24"/>
      <w:szCs w:val="24"/>
    </w:rPr>
  </w:style>
  <w:style w:type="character" w:customStyle="1" w:styleId="CabealhoChar">
    <w:name w:val="Cabeçalho Char"/>
    <w:aliases w:val="Heading 1a Char,foote Char"/>
    <w:link w:val="Cabealho"/>
    <w:rsid w:val="00AD53E1"/>
    <w:rPr>
      <w:rFonts w:ascii="Times" w:eastAsia="DejaVu Sans" w:hAnsi="Times"/>
      <w:kern w:val="1"/>
      <w:sz w:val="24"/>
      <w:szCs w:val="24"/>
    </w:rPr>
  </w:style>
  <w:style w:type="character" w:customStyle="1" w:styleId="Ttulo3Char">
    <w:name w:val="Título 3 Char"/>
    <w:link w:val="Ttulo3"/>
    <w:uiPriority w:val="9"/>
    <w:semiHidden/>
    <w:rsid w:val="004F4CDD"/>
    <w:rPr>
      <w:rFonts w:ascii="Calibri Light" w:eastAsia="Times New Roman" w:hAnsi="Calibri Light" w:cs="Times New Roman"/>
      <w:b/>
      <w:bCs/>
      <w:kern w:val="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0894B83950B5A42880562A3DCA97CFF" ma:contentTypeVersion="3" ma:contentTypeDescription="Crie um novo documento." ma:contentTypeScope="" ma:versionID="452760dca29c84cd640f8ab4d9a727e8">
  <xsd:schema xmlns:xsd="http://www.w3.org/2001/XMLSchema" xmlns:xs="http://www.w3.org/2001/XMLSchema" xmlns:p="http://schemas.microsoft.com/office/2006/metadata/properties" xmlns:ns2="78801999-ee39-40fc-ac0a-53cae1e2a1ae" targetNamespace="http://schemas.microsoft.com/office/2006/metadata/properties" ma:root="true" ma:fieldsID="76858815ae585234b46c90a0c2a76af0" ns2:_="">
    <xsd:import namespace="78801999-ee39-40fc-ac0a-53cae1e2a1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01999-ee39-40fc-ac0a-53cae1e2a1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154BD4-58C8-4990-8B70-E57242E8A7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3F4380-0555-4678-92DC-A96CD114F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801999-ee39-40fc-ac0a-53cae1e2a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986204-4C9C-4ED8-97BE-BB9C6151E4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511aacd-8b6e-4fe1-8773-9724e26e88a3}" enabled="0" method="" siteId="{d511aacd-8b6e-4fe1-8773-9724e26e88a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MPT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edson.costantin</dc:creator>
  <cp:keywords/>
  <cp:lastModifiedBy>Edson Joao Delazeri Costantin</cp:lastModifiedBy>
  <cp:revision>2</cp:revision>
  <cp:lastPrinted>2025-07-08T17:52:00Z</cp:lastPrinted>
  <dcterms:created xsi:type="dcterms:W3CDTF">2026-07-20T16:56:00Z</dcterms:created>
  <dcterms:modified xsi:type="dcterms:W3CDTF">2026-07-20T16:56:00Z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0x01010080894B83950B5A42880562A3DCA97CFF</vt:lpwstr>
  </property>
  <property fmtid="{D5CDD505-2E9C-101B-9397-08002B2CF9AE}" pid="3" name="Order">
    <vt:r8>1869200</vt:r8>
  </property>
</Properties>
</file>